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6BAD" w14:textId="47DF01B0" w:rsidR="00AA3A2B" w:rsidRDefault="00AA3A2B">
      <w:pPr>
        <w:rPr>
          <w:sz w:val="36"/>
          <w:szCs w:val="36"/>
        </w:rPr>
      </w:pPr>
      <w:r w:rsidRPr="001D71FA">
        <w:rPr>
          <w:noProof/>
        </w:rPr>
        <w:drawing>
          <wp:inline distT="0" distB="0" distL="0" distR="0" wp14:anchorId="42269055" wp14:editId="65A5ACBB">
            <wp:extent cx="6120130" cy="1452638"/>
            <wp:effectExtent l="0" t="0" r="0" b="0"/>
            <wp:docPr id="1" name="Billede 1" descr="konkylie fra vejl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0" descr="konkylie fra vejlb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2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83073AB" w14:textId="52FFAB82" w:rsidR="005F72D5" w:rsidRPr="00E77B79" w:rsidRDefault="00E77B79">
      <w:pPr>
        <w:rPr>
          <w:sz w:val="36"/>
          <w:szCs w:val="36"/>
        </w:rPr>
      </w:pPr>
      <w:r w:rsidRPr="00E77B79">
        <w:rPr>
          <w:sz w:val="36"/>
          <w:szCs w:val="36"/>
        </w:rPr>
        <w:t>Referat fra b</w:t>
      </w:r>
      <w:r w:rsidR="005F72D5" w:rsidRPr="00E77B79">
        <w:rPr>
          <w:sz w:val="36"/>
          <w:szCs w:val="36"/>
        </w:rPr>
        <w:t>estyrelsesmøde, Vejlby Strand Den. 20/5.23</w:t>
      </w:r>
    </w:p>
    <w:p w14:paraId="285E937C" w14:textId="4F4CB48B" w:rsidR="005F72D5" w:rsidRDefault="005F72D5"/>
    <w:p w14:paraId="4CB710B0" w14:textId="4518CB50" w:rsidR="005F72D5" w:rsidRDefault="005F72D5">
      <w:r>
        <w:t>Deltagere: Morten Jacobsen, Martin Cederberg, Torben Sørensen, Ellen Burka</w:t>
      </w:r>
      <w:r w:rsidR="00874E5D">
        <w:t>r</w:t>
      </w:r>
      <w:r>
        <w:t>l og Christina Bærentzen</w:t>
      </w:r>
    </w:p>
    <w:p w14:paraId="6F57D3CA" w14:textId="1764DCDA" w:rsidR="005F72D5" w:rsidRDefault="005F72D5"/>
    <w:p w14:paraId="0DADE539" w14:textId="276EC397" w:rsidR="00A54B39" w:rsidRDefault="00A54B39" w:rsidP="00A54B39">
      <w:pPr>
        <w:pStyle w:val="Listeafsnit"/>
        <w:numPr>
          <w:ilvl w:val="0"/>
          <w:numId w:val="3"/>
        </w:numPr>
      </w:pPr>
      <w:r>
        <w:t>Introduktion</w:t>
      </w:r>
      <w:r w:rsidR="001D6666">
        <w:t xml:space="preserve"> </w:t>
      </w:r>
      <w:r w:rsidR="00A43DD6">
        <w:t>og arbejdsdeling.</w:t>
      </w:r>
    </w:p>
    <w:p w14:paraId="16E0FB12" w14:textId="77777777" w:rsidR="00A43DD6" w:rsidRDefault="00A43DD6" w:rsidP="00A43DD6">
      <w:pPr>
        <w:pStyle w:val="Listeafsnit"/>
      </w:pPr>
      <w:r>
        <w:t>Morten er valgt til Regnskab/kasser, overdragelse fra Susanne med lidt hjælp til starten</w:t>
      </w:r>
    </w:p>
    <w:p w14:paraId="500C965D" w14:textId="77777777" w:rsidR="00A43DD6" w:rsidRDefault="00A43DD6" w:rsidP="00A43DD6">
      <w:pPr>
        <w:pStyle w:val="Listeafsnit"/>
      </w:pPr>
      <w:r>
        <w:t xml:space="preserve">Christina er valgt til at tage referat fra møderne. </w:t>
      </w:r>
    </w:p>
    <w:p w14:paraId="73517421" w14:textId="77777777" w:rsidR="00A43DD6" w:rsidRDefault="00A43DD6" w:rsidP="00A43DD6">
      <w:pPr>
        <w:pStyle w:val="Listeafsnit"/>
      </w:pPr>
    </w:p>
    <w:p w14:paraId="13796367" w14:textId="02BFA9F9" w:rsidR="005F72D5" w:rsidRDefault="001D6666" w:rsidP="001D6666">
      <w:pPr>
        <w:pStyle w:val="Listeafsnit"/>
        <w:numPr>
          <w:ilvl w:val="0"/>
          <w:numId w:val="3"/>
        </w:numPr>
      </w:pPr>
      <w:r>
        <w:t xml:space="preserve">Der er </w:t>
      </w:r>
      <w:r w:rsidR="007F18BB">
        <w:t>b</w:t>
      </w:r>
      <w:r w:rsidR="005F72D5">
        <w:t>alance i regnskabet.</w:t>
      </w:r>
    </w:p>
    <w:p w14:paraId="0C1D9015" w14:textId="222A653C" w:rsidR="005F72D5" w:rsidRDefault="005F72D5" w:rsidP="001D6666">
      <w:pPr>
        <w:ind w:firstLine="720"/>
      </w:pPr>
      <w:r>
        <w:t>Kommunalopkrævning</w:t>
      </w:r>
      <w:r w:rsidR="007F18BB">
        <w:t xml:space="preserve"> af kontingent</w:t>
      </w:r>
      <w:r w:rsidR="00980C51">
        <w:t xml:space="preserve">, hvis det </w:t>
      </w:r>
      <w:r w:rsidR="00C82EC5">
        <w:t>ophører,</w:t>
      </w:r>
      <w:r w:rsidR="00980C51">
        <w:t xml:space="preserve"> skal dette tages op igen. </w:t>
      </w:r>
    </w:p>
    <w:p w14:paraId="63B78485" w14:textId="0D354381" w:rsidR="00980C51" w:rsidRDefault="00980C51" w:rsidP="007F18BB">
      <w:pPr>
        <w:ind w:firstLine="720"/>
      </w:pPr>
      <w:r>
        <w:t>Arbejdsdag en gang årligt</w:t>
      </w:r>
      <w:r w:rsidR="00C82EC5">
        <w:t>.</w:t>
      </w:r>
      <w:r w:rsidR="007F18BB">
        <w:t xml:space="preserve"> Første lørdag i maj. </w:t>
      </w:r>
      <w:r w:rsidR="00EB7EAA">
        <w:t xml:space="preserve">Næste gang </w:t>
      </w:r>
      <w:r w:rsidR="004F591C">
        <w:t>4/5 23</w:t>
      </w:r>
    </w:p>
    <w:p w14:paraId="161C75FC" w14:textId="2F56E73A" w:rsidR="00980C51" w:rsidRDefault="00C82EC5" w:rsidP="007F18BB">
      <w:pPr>
        <w:ind w:firstLine="720"/>
      </w:pPr>
      <w:r>
        <w:t>Generalforsamling</w:t>
      </w:r>
      <w:r w:rsidR="00980C51">
        <w:t xml:space="preserve"> en gang årligt. </w:t>
      </w:r>
      <w:r w:rsidR="007F18BB">
        <w:t xml:space="preserve">Første søndag i maj. </w:t>
      </w:r>
      <w:r w:rsidR="004F591C">
        <w:t>Næste gang 5/5 24</w:t>
      </w:r>
    </w:p>
    <w:p w14:paraId="1E39A312" w14:textId="2431B3DF" w:rsidR="00A6593B" w:rsidRDefault="00A6593B"/>
    <w:p w14:paraId="07193963" w14:textId="514A1D43" w:rsidR="00C82EC5" w:rsidRDefault="00A6593B" w:rsidP="004F591C">
      <w:pPr>
        <w:pStyle w:val="Listeafsnit"/>
        <w:numPr>
          <w:ilvl w:val="0"/>
          <w:numId w:val="3"/>
        </w:numPr>
      </w:pPr>
      <w:r>
        <w:t>Legeplads- tilsyn:</w:t>
      </w:r>
    </w:p>
    <w:p w14:paraId="36E8AEDA" w14:textId="5311FDB3" w:rsidR="008029B7" w:rsidRDefault="004F591C" w:rsidP="008029B7">
      <w:pPr>
        <w:pStyle w:val="Listeafsnit"/>
        <w:numPr>
          <w:ilvl w:val="0"/>
          <w:numId w:val="1"/>
        </w:numPr>
      </w:pPr>
      <w:r>
        <w:t>Firmaet k</w:t>
      </w:r>
      <w:r w:rsidR="00A6593B">
        <w:t>ommer uanmeldt</w:t>
      </w:r>
    </w:p>
    <w:p w14:paraId="69200B25" w14:textId="77777777" w:rsidR="008029B7" w:rsidRDefault="00A6593B" w:rsidP="008029B7">
      <w:pPr>
        <w:pStyle w:val="Listeafsnit"/>
        <w:numPr>
          <w:ilvl w:val="0"/>
          <w:numId w:val="1"/>
        </w:numPr>
      </w:pPr>
      <w:r>
        <w:t>Laver rapport</w:t>
      </w:r>
    </w:p>
    <w:p w14:paraId="557B0CFD" w14:textId="407F3B97" w:rsidR="00A6593B" w:rsidRDefault="00A6593B" w:rsidP="008029B7">
      <w:pPr>
        <w:pStyle w:val="Listeafsnit"/>
        <w:numPr>
          <w:ilvl w:val="0"/>
          <w:numId w:val="1"/>
        </w:numPr>
      </w:pPr>
      <w:r>
        <w:t xml:space="preserve">Kan være punkter som skal udbedres. Skal udbedres af fagfolk </w:t>
      </w:r>
      <w:r w:rsidR="00C82EC5">
        <w:t>mht.</w:t>
      </w:r>
      <w:r>
        <w:t xml:space="preserve"> forsikring og</w:t>
      </w:r>
      <w:r w:rsidR="008029B7">
        <w:t xml:space="preserve"> </w:t>
      </w:r>
      <w:r>
        <w:t xml:space="preserve">sikkerhed. </w:t>
      </w:r>
    </w:p>
    <w:p w14:paraId="52B57F46" w14:textId="17E07BEB" w:rsidR="00A6593B" w:rsidRDefault="00A6593B"/>
    <w:p w14:paraId="7188BE90" w14:textId="08EB0DD7" w:rsidR="00983A60" w:rsidRDefault="007F4C83" w:rsidP="00983A60">
      <w:pPr>
        <w:pStyle w:val="Listeafsnit"/>
        <w:numPr>
          <w:ilvl w:val="0"/>
          <w:numId w:val="3"/>
        </w:numPr>
      </w:pPr>
      <w:r>
        <w:t>Vedligeholdelse af grønne områder.</w:t>
      </w:r>
    </w:p>
    <w:p w14:paraId="5054D599" w14:textId="19E74A84" w:rsidR="008029B7" w:rsidRDefault="007F4C83" w:rsidP="00983A60">
      <w:pPr>
        <w:pStyle w:val="Listeafsnit"/>
        <w:numPr>
          <w:ilvl w:val="0"/>
          <w:numId w:val="1"/>
        </w:numPr>
      </w:pPr>
      <w:r>
        <w:t xml:space="preserve">Aftalen med </w:t>
      </w:r>
      <w:r w:rsidR="00A6593B">
        <w:t xml:space="preserve">Carsten </w:t>
      </w:r>
      <w:r w:rsidR="00983A60">
        <w:t>Bjerg</w:t>
      </w:r>
      <w:r>
        <w:t xml:space="preserve"> er netop genforhandlet. </w:t>
      </w:r>
      <w:r w:rsidR="0011462A">
        <w:t xml:space="preserve">Bestyrelsen vil se, om vi kan lave aftalen over flere år. </w:t>
      </w:r>
      <w:r w:rsidR="00016778">
        <w:t>Arbejdet er yderst tilfredsstillende.</w:t>
      </w:r>
    </w:p>
    <w:p w14:paraId="19FEB7E5" w14:textId="74B94163" w:rsidR="00A6593B" w:rsidRDefault="00A6593B" w:rsidP="008029B7">
      <w:pPr>
        <w:pStyle w:val="Listeafsnit"/>
        <w:numPr>
          <w:ilvl w:val="0"/>
          <w:numId w:val="2"/>
        </w:numPr>
      </w:pPr>
      <w:r>
        <w:t xml:space="preserve">Stier og </w:t>
      </w:r>
      <w:r w:rsidR="00C82EC5">
        <w:t>græsslåning, vil han evt. samle de</w:t>
      </w:r>
      <w:r w:rsidR="00016778">
        <w:t>t</w:t>
      </w:r>
      <w:r w:rsidR="00C82EC5">
        <w:t xml:space="preserve"> nye mål til fodboldbanen</w:t>
      </w:r>
      <w:r w:rsidR="00016778">
        <w:t xml:space="preserve"> (det er samlet)</w:t>
      </w:r>
      <w:r>
        <w:t xml:space="preserve"> </w:t>
      </w:r>
    </w:p>
    <w:p w14:paraId="77B3AA05" w14:textId="428E78A7" w:rsidR="00360CDA" w:rsidRDefault="00360CDA"/>
    <w:p w14:paraId="041E5657" w14:textId="54D1566E" w:rsidR="00C82EC5" w:rsidRDefault="00360CDA" w:rsidP="00016778">
      <w:pPr>
        <w:pStyle w:val="Listeafsnit"/>
        <w:numPr>
          <w:ilvl w:val="0"/>
          <w:numId w:val="3"/>
        </w:numPr>
      </w:pPr>
      <w:r>
        <w:t>Støtteordninger:</w:t>
      </w:r>
    </w:p>
    <w:p w14:paraId="136F9761" w14:textId="5F64598A" w:rsidR="00016778" w:rsidRDefault="00623FDB" w:rsidP="00016778">
      <w:pPr>
        <w:pStyle w:val="Listeafsnit"/>
      </w:pPr>
      <w:r>
        <w:t xml:space="preserve">Der skal undersøges muligheder for at søge støtte forskellige steder, når vi har planer om større investeringer. </w:t>
      </w:r>
      <w:r w:rsidR="00652BF6">
        <w:t xml:space="preserve">Tidligere har vi fået lokal støtte, men der er flere muligheder. </w:t>
      </w:r>
    </w:p>
    <w:p w14:paraId="43751360" w14:textId="77777777" w:rsidR="008029B7" w:rsidRDefault="00360CDA" w:rsidP="008029B7">
      <w:pPr>
        <w:pStyle w:val="Listeafsnit"/>
        <w:numPr>
          <w:ilvl w:val="0"/>
          <w:numId w:val="2"/>
        </w:numPr>
      </w:pPr>
      <w:r>
        <w:t>Sol og Stran</w:t>
      </w:r>
      <w:r w:rsidR="008029B7">
        <w:t xml:space="preserve">d </w:t>
      </w:r>
    </w:p>
    <w:p w14:paraId="3F15F92B" w14:textId="77777777" w:rsidR="008029B7" w:rsidRDefault="00360CDA" w:rsidP="008029B7">
      <w:pPr>
        <w:pStyle w:val="Listeafsnit"/>
        <w:numPr>
          <w:ilvl w:val="0"/>
          <w:numId w:val="2"/>
        </w:numPr>
      </w:pPr>
      <w:r>
        <w:t>Feriepartner</w:t>
      </w:r>
    </w:p>
    <w:p w14:paraId="448CBCCE" w14:textId="77777777" w:rsidR="008029B7" w:rsidRDefault="00360CDA" w:rsidP="008029B7">
      <w:pPr>
        <w:pStyle w:val="Listeafsnit"/>
        <w:numPr>
          <w:ilvl w:val="0"/>
          <w:numId w:val="2"/>
        </w:numPr>
      </w:pPr>
      <w:r>
        <w:t>SJ Feriehuse</w:t>
      </w:r>
    </w:p>
    <w:p w14:paraId="0429D59A" w14:textId="77777777" w:rsidR="008029B7" w:rsidRDefault="00360CDA" w:rsidP="008029B7">
      <w:pPr>
        <w:pStyle w:val="Listeafsnit"/>
        <w:numPr>
          <w:ilvl w:val="0"/>
          <w:numId w:val="2"/>
        </w:numPr>
      </w:pPr>
      <w:r>
        <w:t>Real Dania</w:t>
      </w:r>
    </w:p>
    <w:p w14:paraId="2034A1EC" w14:textId="1000A796" w:rsidR="00360CDA" w:rsidRDefault="00360CDA" w:rsidP="008029B7">
      <w:pPr>
        <w:pStyle w:val="Listeafsnit"/>
        <w:numPr>
          <w:ilvl w:val="0"/>
          <w:numId w:val="2"/>
        </w:numPr>
      </w:pPr>
      <w:r>
        <w:t>Feriehusrådet</w:t>
      </w:r>
    </w:p>
    <w:p w14:paraId="3B4C8766" w14:textId="66BE6821" w:rsidR="00360CDA" w:rsidRDefault="00360CDA" w:rsidP="00652BF6">
      <w:pPr>
        <w:ind w:firstLine="360"/>
      </w:pPr>
      <w:r>
        <w:t xml:space="preserve">Hvis der skal skrives </w:t>
      </w:r>
      <w:r w:rsidR="00871450">
        <w:t>ansøgninger,</w:t>
      </w:r>
      <w:r>
        <w:t xml:space="preserve"> gøres dette til møder, men med en ansvarsperson. </w:t>
      </w:r>
    </w:p>
    <w:p w14:paraId="6C3BFB66" w14:textId="542861A1" w:rsidR="00360CDA" w:rsidRDefault="00360CDA"/>
    <w:p w14:paraId="2C3634C8" w14:textId="5472FC17" w:rsidR="00360CDA" w:rsidRDefault="00360CDA" w:rsidP="00652BF6">
      <w:pPr>
        <w:pStyle w:val="Listeafsnit"/>
        <w:numPr>
          <w:ilvl w:val="0"/>
          <w:numId w:val="3"/>
        </w:numPr>
      </w:pPr>
      <w:r>
        <w:lastRenderedPageBreak/>
        <w:t>Bro</w:t>
      </w:r>
      <w:r w:rsidR="00743AA9">
        <w:t xml:space="preserve"> i Ferring Sø</w:t>
      </w:r>
      <w:r>
        <w:t>:</w:t>
      </w:r>
      <w:r w:rsidR="008029B7">
        <w:t xml:space="preserve">  </w:t>
      </w:r>
      <w:r w:rsidR="00743AA9">
        <w:t xml:space="preserve">Har siden opsætningen i maj 2022 været flittigt brugt. </w:t>
      </w:r>
      <w:r w:rsidR="00411674">
        <w:t xml:space="preserve">Efter ønske, er der nu opsat en sænket platform, så det er muligt at sætte kajakker og surfbræt i vandet. </w:t>
      </w:r>
      <w:r w:rsidR="002079D0">
        <w:t xml:space="preserve">Elementet skal tages op til vinter. Det er en opgave for bro-laget. </w:t>
      </w:r>
    </w:p>
    <w:p w14:paraId="6D7821EE" w14:textId="77777777" w:rsidR="002079D0" w:rsidRDefault="002079D0" w:rsidP="002079D0">
      <w:pPr>
        <w:pStyle w:val="Listeafsnit"/>
      </w:pPr>
    </w:p>
    <w:p w14:paraId="18F92D5D" w14:textId="399A5892" w:rsidR="00360CDA" w:rsidRDefault="008029B7" w:rsidP="000919E9">
      <w:pPr>
        <w:pStyle w:val="Listeafsnit"/>
        <w:numPr>
          <w:ilvl w:val="0"/>
          <w:numId w:val="3"/>
        </w:numPr>
      </w:pPr>
      <w:r>
        <w:t>Jolle v</w:t>
      </w:r>
      <w:r w:rsidR="00360CDA">
        <w:t>rag</w:t>
      </w:r>
      <w:r>
        <w:t>:</w:t>
      </w:r>
      <w:r w:rsidR="00360CDA">
        <w:t xml:space="preserve"> </w:t>
      </w:r>
      <w:r w:rsidR="001812BE">
        <w:t xml:space="preserve">Torben er i gang med at </w:t>
      </w:r>
      <w:r w:rsidR="003075D6">
        <w:t>undersøge mulighederne for om kommunen vil sætte en container</w:t>
      </w:r>
      <w:r w:rsidR="006666BE">
        <w:t>- vi afventer hvad</w:t>
      </w:r>
      <w:r w:rsidR="00F33201">
        <w:t xml:space="preserve"> Teknik og Miljø vender tilbage med.</w:t>
      </w:r>
      <w:r w:rsidR="00360CDA">
        <w:t xml:space="preserve"> </w:t>
      </w:r>
      <w:r w:rsidR="000919E9">
        <w:t xml:space="preserve">For at sikre evt ejere har mulighed for at redde/fjerne deres ejendom, </w:t>
      </w:r>
      <w:r w:rsidR="00C01FB4">
        <w:t>sættes der l</w:t>
      </w:r>
      <w:r w:rsidR="00360CDA">
        <w:t>aminere</w:t>
      </w:r>
      <w:r w:rsidR="00C01FB4">
        <w:t>de</w:t>
      </w:r>
      <w:r w:rsidR="00360CDA">
        <w:t xml:space="preserve"> sedler på bådene med henblik på at nå ejere. </w:t>
      </w:r>
      <w:r w:rsidR="00C01FB4">
        <w:t>Det vil blive gjort til august, hvor fiskesæsonen går i gang.</w:t>
      </w:r>
    </w:p>
    <w:p w14:paraId="702F4BA8" w14:textId="77777777" w:rsidR="00E45F49" w:rsidRDefault="00360CDA" w:rsidP="006F02B4">
      <w:pPr>
        <w:ind w:firstLine="360"/>
      </w:pPr>
      <w:r>
        <w:t xml:space="preserve">Alle har brugsret </w:t>
      </w:r>
      <w:r w:rsidR="006F02B4">
        <w:t>til</w:t>
      </w:r>
      <w:r>
        <w:t xml:space="preserve"> broen, dog </w:t>
      </w:r>
      <w:r w:rsidR="006F02B4">
        <w:t xml:space="preserve">må man </w:t>
      </w:r>
      <w:r>
        <w:t xml:space="preserve">ikke </w:t>
      </w:r>
      <w:r w:rsidR="006F02B4">
        <w:t>fortøje</w:t>
      </w:r>
      <w:r>
        <w:t xml:space="preserve"> joller</w:t>
      </w:r>
      <w:r w:rsidR="00E45F49">
        <w:t xml:space="preserve"> til den.  </w:t>
      </w:r>
    </w:p>
    <w:p w14:paraId="1E3EA977" w14:textId="18257612" w:rsidR="00360CDA" w:rsidRDefault="00E45F49" w:rsidP="006F02B4">
      <w:pPr>
        <w:ind w:firstLine="360"/>
      </w:pPr>
      <w:r>
        <w:t xml:space="preserve">Grundejerforeningen </w:t>
      </w:r>
      <w:r w:rsidR="00360CDA">
        <w:t>er ejer til vandkanten, måske et stykke ud i vandet</w:t>
      </w:r>
      <w:r>
        <w:t xml:space="preserve"> (lidt usikkert)</w:t>
      </w:r>
      <w:r w:rsidR="00C82EC5">
        <w:t>.</w:t>
      </w:r>
    </w:p>
    <w:p w14:paraId="6E89B4BB" w14:textId="77777777" w:rsidR="00541A6B" w:rsidRDefault="00C82EC5" w:rsidP="00E45F49">
      <w:pPr>
        <w:ind w:firstLine="360"/>
      </w:pPr>
      <w:r>
        <w:t xml:space="preserve">Er det vores opgave at bortskaffe de joller der ikke bliver </w:t>
      </w:r>
      <w:r w:rsidR="00871450">
        <w:t>brugt?</w:t>
      </w:r>
      <w:r w:rsidR="00541A6B">
        <w:t xml:space="preserve"> </w:t>
      </w:r>
    </w:p>
    <w:p w14:paraId="0BE2E88D" w14:textId="6C936B56" w:rsidR="00C82EC5" w:rsidRDefault="00541A6B" w:rsidP="00E45F49">
      <w:pPr>
        <w:ind w:firstLine="360"/>
      </w:pPr>
      <w:r>
        <w:t xml:space="preserve">Måske ikke, men vi har alle interesse i, at få området til at fremstå pænt og ryddeligt. </w:t>
      </w:r>
    </w:p>
    <w:p w14:paraId="709056EA" w14:textId="77777777" w:rsidR="00C82EC5" w:rsidRDefault="00C82EC5"/>
    <w:p w14:paraId="7A97CDC1" w14:textId="2CBD4E3D" w:rsidR="00980C51" w:rsidRDefault="00980C51"/>
    <w:p w14:paraId="756F4E01" w14:textId="21B0E2C8" w:rsidR="00980C51" w:rsidRDefault="00980C51" w:rsidP="00BE034B">
      <w:pPr>
        <w:pStyle w:val="Listeafsnit"/>
        <w:numPr>
          <w:ilvl w:val="0"/>
          <w:numId w:val="3"/>
        </w:numPr>
      </w:pPr>
      <w:r>
        <w:t>Arbejdsdag:</w:t>
      </w:r>
      <w:r w:rsidR="002C57B3">
        <w:t xml:space="preserve"> </w:t>
      </w:r>
    </w:p>
    <w:p w14:paraId="7A8E21B4" w14:textId="71ECD758" w:rsidR="00980C51" w:rsidRDefault="00980C51" w:rsidP="00BE034B">
      <w:pPr>
        <w:ind w:firstLine="360"/>
      </w:pPr>
      <w:r>
        <w:t>Hvad har vi der skal gøres, laves eller udbedres</w:t>
      </w:r>
      <w:r w:rsidR="00541A6B">
        <w:t>? Det</w:t>
      </w:r>
      <w:r w:rsidR="003A47DE">
        <w:t xml:space="preserve"> bliver besluttet på bestyrelsesmøde i foråret.</w:t>
      </w:r>
    </w:p>
    <w:p w14:paraId="2EED1308" w14:textId="04BF5ACE" w:rsidR="00980C51" w:rsidRDefault="00980C51" w:rsidP="00BE034B">
      <w:pPr>
        <w:ind w:firstLine="360"/>
      </w:pPr>
      <w:r>
        <w:t xml:space="preserve">Indkøb til dagen hos Købmand Jens. </w:t>
      </w:r>
      <w:r w:rsidR="009246C9">
        <w:t>Liste over indkøb opdateres i samarbejde med Oda</w:t>
      </w:r>
      <w:r w:rsidR="00BE034B">
        <w:t>.</w:t>
      </w:r>
    </w:p>
    <w:p w14:paraId="115656A4" w14:textId="02A78F3B" w:rsidR="00980C51" w:rsidRDefault="00980C51" w:rsidP="00BE034B">
      <w:pPr>
        <w:ind w:firstLine="360"/>
      </w:pPr>
      <w:r>
        <w:t>Standard indkaldelse til arbejdsdag.</w:t>
      </w:r>
      <w:r w:rsidR="00BE034B">
        <w:t xml:space="preserve"> Husk tilmelding af hensyn til forplejning.</w:t>
      </w:r>
    </w:p>
    <w:p w14:paraId="7BA567B0" w14:textId="4920F944" w:rsidR="00980C51" w:rsidRDefault="00980C51" w:rsidP="00BE034B">
      <w:r>
        <w:t xml:space="preserve"> </w:t>
      </w:r>
    </w:p>
    <w:p w14:paraId="1515528E" w14:textId="6E0CE009" w:rsidR="00980C51" w:rsidRDefault="00980C51"/>
    <w:p w14:paraId="7EFB99EC" w14:textId="1AD6BDB2" w:rsidR="00980C51" w:rsidRDefault="00980C51" w:rsidP="00BE034B">
      <w:pPr>
        <w:pStyle w:val="Listeafsnit"/>
        <w:numPr>
          <w:ilvl w:val="0"/>
          <w:numId w:val="3"/>
        </w:numPr>
      </w:pPr>
      <w:r>
        <w:t>Generalforsamling:</w:t>
      </w:r>
    </w:p>
    <w:p w14:paraId="6BF29AD1" w14:textId="4645E542" w:rsidR="00980C51" w:rsidRDefault="00980C51" w:rsidP="00BE034B">
      <w:pPr>
        <w:ind w:firstLine="360"/>
      </w:pPr>
      <w:r>
        <w:t>Planlægges efter jul</w:t>
      </w:r>
    </w:p>
    <w:p w14:paraId="0278E1DB" w14:textId="1006CB5B" w:rsidR="00980C51" w:rsidRDefault="00980C51" w:rsidP="00BE034B">
      <w:pPr>
        <w:ind w:firstLine="360"/>
      </w:pPr>
      <w:r>
        <w:t xml:space="preserve">Mødet afholdes i </w:t>
      </w:r>
      <w:r w:rsidR="00B62540">
        <w:t>Harbo</w:t>
      </w:r>
      <w:r>
        <w:t>ørecentret</w:t>
      </w:r>
      <w:r w:rsidR="00BE034B">
        <w:t xml:space="preserve"> (er bestilt)</w:t>
      </w:r>
    </w:p>
    <w:p w14:paraId="2E0D05C6" w14:textId="53D3ED58" w:rsidR="002C57B3" w:rsidRDefault="00B62540" w:rsidP="00BE034B">
      <w:pPr>
        <w:ind w:firstLine="360"/>
      </w:pPr>
      <w:r>
        <w:t xml:space="preserve">Allerede nu, kan vi tænke over en </w:t>
      </w:r>
      <w:r w:rsidR="00761060">
        <w:t>mulig oplægsholder</w:t>
      </w:r>
      <w:r w:rsidR="002C57B3">
        <w:t>.</w:t>
      </w:r>
    </w:p>
    <w:p w14:paraId="71C66B6E" w14:textId="6414523F" w:rsidR="002C57B3" w:rsidRDefault="002C57B3"/>
    <w:p w14:paraId="7AA41B51" w14:textId="3769A0D0" w:rsidR="002C57B3" w:rsidRDefault="002C57B3" w:rsidP="00761060">
      <w:pPr>
        <w:pStyle w:val="Listeafsnit"/>
        <w:numPr>
          <w:ilvl w:val="0"/>
          <w:numId w:val="3"/>
        </w:numPr>
      </w:pPr>
      <w:r>
        <w:t>Vedtægter:</w:t>
      </w:r>
    </w:p>
    <w:p w14:paraId="10230F84" w14:textId="6A277BE1" w:rsidR="002C57B3" w:rsidRDefault="002C57B3" w:rsidP="00761060">
      <w:pPr>
        <w:ind w:firstLine="360"/>
      </w:pPr>
      <w:r>
        <w:t>Kontingentopkrævning</w:t>
      </w:r>
      <w:r w:rsidR="00761060">
        <w:t xml:space="preserve"> - </w:t>
      </w:r>
      <w:r w:rsidR="00DC6DB1">
        <w:t>hvis kommunen opsiger aftalen, vil det kræve en mindre vedtægtsændring.</w:t>
      </w:r>
    </w:p>
    <w:p w14:paraId="446C9EA7" w14:textId="77777777" w:rsidR="00DC6DB1" w:rsidRDefault="002C57B3" w:rsidP="00DC6DB1">
      <w:pPr>
        <w:ind w:firstLine="360"/>
      </w:pPr>
      <w:r>
        <w:t>Er der styr på forsikringer</w:t>
      </w:r>
      <w:r w:rsidR="00DC6DB1">
        <w:t>?</w:t>
      </w:r>
      <w:r>
        <w:t xml:space="preserve"> Bestyrelses </w:t>
      </w:r>
      <w:r w:rsidR="00871450">
        <w:t>ansvarsforsikring</w:t>
      </w:r>
      <w:r>
        <w:t xml:space="preserve"> har før været taget op. </w:t>
      </w:r>
    </w:p>
    <w:p w14:paraId="67C797FD" w14:textId="0D4C552F" w:rsidR="002C57B3" w:rsidRDefault="00DC6DB1" w:rsidP="00DC6DB1">
      <w:pPr>
        <w:ind w:firstLine="360"/>
      </w:pPr>
      <w:r>
        <w:t>Måske skal det genovervejes</w:t>
      </w:r>
    </w:p>
    <w:p w14:paraId="6B865A7E" w14:textId="25E6A10D" w:rsidR="002C57B3" w:rsidRDefault="002C57B3" w:rsidP="00DC6DB1">
      <w:pPr>
        <w:ind w:firstLine="360"/>
      </w:pPr>
      <w:r>
        <w:t xml:space="preserve">Netbank svindel- forsikring. </w:t>
      </w:r>
      <w:r w:rsidR="00F40E19">
        <w:t xml:space="preserve">Morten undersøger dette. </w:t>
      </w:r>
    </w:p>
    <w:p w14:paraId="7368C96F" w14:textId="7D4A84C0" w:rsidR="002C57B3" w:rsidRDefault="002C57B3"/>
    <w:p w14:paraId="2ED3B0D0" w14:textId="552213BD" w:rsidR="00F40E19" w:rsidRDefault="00F40E19" w:rsidP="00DC6DB1">
      <w:pPr>
        <w:pStyle w:val="Listeafsnit"/>
        <w:numPr>
          <w:ilvl w:val="0"/>
          <w:numId w:val="3"/>
        </w:numPr>
      </w:pPr>
      <w:r>
        <w:t>Hjemmeside:</w:t>
      </w:r>
    </w:p>
    <w:p w14:paraId="5CB1CA1A" w14:textId="77777777" w:rsidR="0030144A" w:rsidRDefault="00DC6DB1" w:rsidP="00DC6DB1">
      <w:pPr>
        <w:ind w:firstLine="360"/>
      </w:pPr>
      <w:r>
        <w:t>MC</w:t>
      </w:r>
      <w:r w:rsidR="0030144A">
        <w:t xml:space="preserve"> fortsætter som webmaster.</w:t>
      </w:r>
    </w:p>
    <w:p w14:paraId="0E06EFFF" w14:textId="77777777" w:rsidR="0030144A" w:rsidRDefault="0030144A" w:rsidP="00DC6DB1">
      <w:pPr>
        <w:ind w:firstLine="360"/>
      </w:pPr>
      <w:r>
        <w:t>Vi har fået en m</w:t>
      </w:r>
      <w:r w:rsidR="00F40E19">
        <w:t>oderne hjemmeside</w:t>
      </w:r>
      <w:r w:rsidR="00871450">
        <w:t>.</w:t>
      </w:r>
    </w:p>
    <w:p w14:paraId="39CF28B3" w14:textId="6148E059" w:rsidR="00F40E19" w:rsidRDefault="00184C7B" w:rsidP="00DC6DB1">
      <w:pPr>
        <w:ind w:firstLine="360"/>
      </w:pPr>
      <w:r>
        <w:t xml:space="preserve">Hvordan får vi </w:t>
      </w:r>
      <w:r w:rsidR="00F40E19">
        <w:t>medlemmer</w:t>
      </w:r>
      <w:r>
        <w:t>ne til at registrere sig og blive me</w:t>
      </w:r>
      <w:r w:rsidR="00F40E19">
        <w:t xml:space="preserve">re </w:t>
      </w:r>
      <w:r w:rsidR="007F5357">
        <w:t>aktive</w:t>
      </w:r>
      <w:r w:rsidR="00F40E19">
        <w:t xml:space="preserve"> brugere</w:t>
      </w:r>
      <w:r>
        <w:t>?</w:t>
      </w:r>
    </w:p>
    <w:p w14:paraId="06B0BC8F" w14:textId="3FB66EF6" w:rsidR="00F40E19" w:rsidRDefault="00871450" w:rsidP="00DC6DB1">
      <w:pPr>
        <w:ind w:firstLine="360"/>
      </w:pPr>
      <w:r>
        <w:t>Evt.</w:t>
      </w:r>
      <w:r w:rsidR="00F40E19">
        <w:t xml:space="preserve"> en fotokonkurrence. </w:t>
      </w:r>
    </w:p>
    <w:p w14:paraId="4F2C69E4" w14:textId="675AE6BA" w:rsidR="00F40E19" w:rsidRDefault="00F40E19" w:rsidP="00DC6DB1">
      <w:pPr>
        <w:ind w:firstLine="360"/>
      </w:pPr>
      <w:r>
        <w:t xml:space="preserve">Ellen vil gerne fortsætte som </w:t>
      </w:r>
      <w:r w:rsidR="00871450">
        <w:t>FB-administrator</w:t>
      </w:r>
      <w:r w:rsidR="00184C7B">
        <w:t>, men alle i bestyrelsen har admin-rettigheder</w:t>
      </w:r>
      <w:r>
        <w:t>.</w:t>
      </w:r>
    </w:p>
    <w:p w14:paraId="79D5690E" w14:textId="0B2C3A78" w:rsidR="00F40E19" w:rsidRDefault="00F40E19"/>
    <w:p w14:paraId="3ACBD527" w14:textId="7FFE0FE1" w:rsidR="00F40E19" w:rsidRDefault="00871450" w:rsidP="000F3154">
      <w:pPr>
        <w:pStyle w:val="Listeafsnit"/>
        <w:numPr>
          <w:ilvl w:val="0"/>
          <w:numId w:val="3"/>
        </w:numPr>
      </w:pPr>
      <w:r>
        <w:t>Entreprenør,</w:t>
      </w:r>
      <w:r w:rsidR="00F40E19">
        <w:t xml:space="preserve"> </w:t>
      </w:r>
      <w:r w:rsidR="008029B7">
        <w:t xml:space="preserve">Torben </w:t>
      </w:r>
      <w:r w:rsidR="0045060F">
        <w:t xml:space="preserve">undersøger muligheden for </w:t>
      </w:r>
      <w:r>
        <w:t>evt.</w:t>
      </w:r>
      <w:r w:rsidR="0045060F">
        <w:t xml:space="preserve"> en station i området hvor der kan ligge stabilgrus til fri afbenyttelse til at lukke </w:t>
      </w:r>
      <w:r>
        <w:t>evt.</w:t>
      </w:r>
      <w:r w:rsidR="0045060F">
        <w:t xml:space="preserve"> huller i grusveje </w:t>
      </w:r>
      <w:r>
        <w:t>el.lign.</w:t>
      </w:r>
      <w:r w:rsidR="0045060F">
        <w:t xml:space="preserve"> </w:t>
      </w:r>
    </w:p>
    <w:p w14:paraId="7D125AF5" w14:textId="443863A9" w:rsidR="0045060F" w:rsidRDefault="0045060F"/>
    <w:p w14:paraId="0C4BA8B5" w14:textId="4FB1A464" w:rsidR="0045060F" w:rsidRDefault="0045060F" w:rsidP="000F3154">
      <w:pPr>
        <w:pStyle w:val="Listeafsnit"/>
        <w:numPr>
          <w:ilvl w:val="0"/>
          <w:numId w:val="3"/>
        </w:numPr>
      </w:pPr>
      <w:r>
        <w:t>Bestyrelsen</w:t>
      </w:r>
      <w:r w:rsidR="008029B7">
        <w:t>:</w:t>
      </w:r>
      <w:r>
        <w:t xml:space="preserve"> Suppleanter skal</w:t>
      </w:r>
      <w:r w:rsidR="000F3154">
        <w:t xml:space="preserve"> normalt</w:t>
      </w:r>
      <w:r>
        <w:t xml:space="preserve"> ikke med til møder, men næste gang bliver de inviteret og igen inde i det nye år. </w:t>
      </w:r>
    </w:p>
    <w:p w14:paraId="77D93288" w14:textId="62748CE1" w:rsidR="0045060F" w:rsidRDefault="0045060F"/>
    <w:p w14:paraId="3E987165" w14:textId="77777777" w:rsidR="00A43DD6" w:rsidRDefault="00A43DD6" w:rsidP="000F3154">
      <w:pPr>
        <w:pStyle w:val="Listeafsnit"/>
        <w:numPr>
          <w:ilvl w:val="0"/>
          <w:numId w:val="3"/>
        </w:numPr>
      </w:pPr>
      <w:r>
        <w:t xml:space="preserve">Evt. </w:t>
      </w:r>
    </w:p>
    <w:p w14:paraId="7942F632" w14:textId="77777777" w:rsidR="00A43DD6" w:rsidRDefault="00A43DD6" w:rsidP="00A43DD6">
      <w:pPr>
        <w:pStyle w:val="Listeafsnit"/>
      </w:pPr>
    </w:p>
    <w:p w14:paraId="2C4D8F26" w14:textId="4CD265CE" w:rsidR="0045060F" w:rsidRDefault="0045060F" w:rsidP="00A43DD6">
      <w:pPr>
        <w:pStyle w:val="Listeafsnit"/>
      </w:pPr>
      <w:r>
        <w:t xml:space="preserve">Martin vil invitere Midt Vest politi til fartkontrol </w:t>
      </w:r>
      <w:r w:rsidR="00871450">
        <w:t>evt.</w:t>
      </w:r>
      <w:r>
        <w:t xml:space="preserve"> ved legepladsen. </w:t>
      </w:r>
      <w:r w:rsidR="00871450">
        <w:t>Evt.</w:t>
      </w:r>
      <w:r>
        <w:t xml:space="preserve"> låne en fart måler vogn. </w:t>
      </w:r>
    </w:p>
    <w:p w14:paraId="418B7873" w14:textId="1E98ABBF" w:rsidR="0045060F" w:rsidRDefault="0045060F"/>
    <w:p w14:paraId="62017B4D" w14:textId="103DE6D5" w:rsidR="0045060F" w:rsidRDefault="00871450" w:rsidP="00A43DD6">
      <w:pPr>
        <w:ind w:left="720"/>
      </w:pPr>
      <w:r>
        <w:t>”</w:t>
      </w:r>
      <w:r w:rsidR="0045060F">
        <w:t>Lemvig parkerings App</w:t>
      </w:r>
      <w:r>
        <w:t xml:space="preserve">” en seddel med hvordan dette fungerer, måske </w:t>
      </w:r>
      <w:r w:rsidR="0045060F">
        <w:t>som oplysning til</w:t>
      </w:r>
      <w:r>
        <w:t xml:space="preserve"> gæster i udlejningshuse</w:t>
      </w:r>
      <w:r w:rsidR="0045060F">
        <w:t xml:space="preserve">. </w:t>
      </w:r>
      <w:r w:rsidR="000F3154">
        <w:t>Der er opsat</w:t>
      </w:r>
      <w:r w:rsidR="00E26205">
        <w:t xml:space="preserve"> information om det på opslagstavlen ved postkassehuset.</w:t>
      </w:r>
    </w:p>
    <w:p w14:paraId="37FAD590" w14:textId="2CDFB860" w:rsidR="0045060F" w:rsidRDefault="0045060F"/>
    <w:p w14:paraId="1DB10428" w14:textId="54553DE3" w:rsidR="0045060F" w:rsidRDefault="0045060F" w:rsidP="00A43DD6">
      <w:pPr>
        <w:ind w:firstLine="720"/>
      </w:pPr>
      <w:r>
        <w:t xml:space="preserve">Ved udskiftning af bord/bænke bliver det fremover vedligeholdelsesfrit, </w:t>
      </w:r>
      <w:r w:rsidR="00871450">
        <w:t>evt.</w:t>
      </w:r>
      <w:r>
        <w:t xml:space="preserve"> Composit. </w:t>
      </w:r>
    </w:p>
    <w:p w14:paraId="6E16A90F" w14:textId="76608B53" w:rsidR="0045060F" w:rsidRDefault="0045060F"/>
    <w:p w14:paraId="04E3DAD5" w14:textId="5AE7AA29" w:rsidR="00F40E19" w:rsidRDefault="00F40E19">
      <w:r>
        <w:t xml:space="preserve">                                                                                                                                                                         </w:t>
      </w:r>
    </w:p>
    <w:p w14:paraId="1EED3101" w14:textId="1D9ADE40" w:rsidR="00F40E19" w:rsidRDefault="00F40E19">
      <w:r>
        <w:t xml:space="preserve">                                </w:t>
      </w:r>
    </w:p>
    <w:p w14:paraId="78487B58" w14:textId="275AB3B5" w:rsidR="00F40E19" w:rsidRDefault="00F40E19">
      <w:r>
        <w:t xml:space="preserve">                                      </w:t>
      </w:r>
    </w:p>
    <w:p w14:paraId="099F652B" w14:textId="77777777" w:rsidR="002C57B3" w:rsidRDefault="002C57B3"/>
    <w:p w14:paraId="0DE89F03" w14:textId="6F1EBF57" w:rsidR="002C57B3" w:rsidRDefault="002C57B3">
      <w:r>
        <w:t xml:space="preserve"> </w:t>
      </w:r>
    </w:p>
    <w:sectPr w:rsidR="002C57B3" w:rsidSect="00AA3A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07C9E"/>
    <w:multiLevelType w:val="hybridMultilevel"/>
    <w:tmpl w:val="8B64F2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7DDA"/>
    <w:multiLevelType w:val="hybridMultilevel"/>
    <w:tmpl w:val="D81413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12722"/>
    <w:multiLevelType w:val="hybridMultilevel"/>
    <w:tmpl w:val="0CA0B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39213">
    <w:abstractNumId w:val="1"/>
  </w:num>
  <w:num w:numId="2" w16cid:durableId="1663508051">
    <w:abstractNumId w:val="2"/>
  </w:num>
  <w:num w:numId="3" w16cid:durableId="74745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D5"/>
    <w:rsid w:val="00016778"/>
    <w:rsid w:val="000919E9"/>
    <w:rsid w:val="000F3154"/>
    <w:rsid w:val="0011462A"/>
    <w:rsid w:val="001812BE"/>
    <w:rsid w:val="00184C7B"/>
    <w:rsid w:val="001D6666"/>
    <w:rsid w:val="002079D0"/>
    <w:rsid w:val="00212C32"/>
    <w:rsid w:val="002C57B3"/>
    <w:rsid w:val="0030144A"/>
    <w:rsid w:val="003075D6"/>
    <w:rsid w:val="00360CDA"/>
    <w:rsid w:val="003A47DE"/>
    <w:rsid w:val="00411674"/>
    <w:rsid w:val="0045060F"/>
    <w:rsid w:val="004F591C"/>
    <w:rsid w:val="00541A6B"/>
    <w:rsid w:val="005F72D5"/>
    <w:rsid w:val="00623FDB"/>
    <w:rsid w:val="00652BF6"/>
    <w:rsid w:val="006666BE"/>
    <w:rsid w:val="006F02B4"/>
    <w:rsid w:val="00743AA9"/>
    <w:rsid w:val="00761060"/>
    <w:rsid w:val="007F18BB"/>
    <w:rsid w:val="007F4C83"/>
    <w:rsid w:val="007F5357"/>
    <w:rsid w:val="008029B7"/>
    <w:rsid w:val="00871450"/>
    <w:rsid w:val="00874E5D"/>
    <w:rsid w:val="00897875"/>
    <w:rsid w:val="009246C9"/>
    <w:rsid w:val="00980C51"/>
    <w:rsid w:val="00983A60"/>
    <w:rsid w:val="00A43DD6"/>
    <w:rsid w:val="00A54B39"/>
    <w:rsid w:val="00A6593B"/>
    <w:rsid w:val="00AA3A2B"/>
    <w:rsid w:val="00B62540"/>
    <w:rsid w:val="00BE034B"/>
    <w:rsid w:val="00C01FB4"/>
    <w:rsid w:val="00C82EC5"/>
    <w:rsid w:val="00DC6DB1"/>
    <w:rsid w:val="00E26205"/>
    <w:rsid w:val="00E45F49"/>
    <w:rsid w:val="00E77B79"/>
    <w:rsid w:val="00EB7EAA"/>
    <w:rsid w:val="00F33201"/>
    <w:rsid w:val="00F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8998"/>
  <w15:chartTrackingRefBased/>
  <w15:docId w15:val="{B2E24ED6-39BD-4777-A3C2-FD51A0B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Bærentzen</dc:creator>
  <cp:keywords/>
  <dc:description/>
  <cp:lastModifiedBy>martin cederberg</cp:lastModifiedBy>
  <cp:revision>41</cp:revision>
  <dcterms:created xsi:type="dcterms:W3CDTF">2023-06-02T07:47:00Z</dcterms:created>
  <dcterms:modified xsi:type="dcterms:W3CDTF">2023-06-03T07:46:00Z</dcterms:modified>
</cp:coreProperties>
</file>